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96" w:rsidRDefault="00397F96" w:rsidP="00397F96">
      <w:pPr>
        <w:ind w:left="4956" w:firstLine="708"/>
        <w:rPr>
          <w:b/>
        </w:rPr>
      </w:pPr>
      <w:r>
        <w:rPr>
          <w:b/>
        </w:rPr>
        <w:t>«Утверждаю»</w:t>
      </w:r>
    </w:p>
    <w:p w:rsidR="00397F96" w:rsidRDefault="00397F96" w:rsidP="00397F96">
      <w:pPr>
        <w:pBdr>
          <w:bottom w:val="single" w:sz="12" w:space="1" w:color="auto"/>
        </w:pBdr>
        <w:ind w:left="5664"/>
        <w:rPr>
          <w:b/>
        </w:rPr>
      </w:pPr>
      <w:r>
        <w:rPr>
          <w:b/>
        </w:rPr>
        <w:t>Генеральный директор</w:t>
      </w:r>
    </w:p>
    <w:p w:rsidR="00397F96" w:rsidRDefault="00397F96" w:rsidP="00397F96">
      <w:pPr>
        <w:pBdr>
          <w:bottom w:val="single" w:sz="12" w:space="1" w:color="auto"/>
        </w:pBdr>
        <w:ind w:left="5664"/>
        <w:rPr>
          <w:b/>
        </w:rPr>
      </w:pPr>
      <w:proofErr w:type="spellStart"/>
      <w:r>
        <w:rPr>
          <w:b/>
        </w:rPr>
        <w:t>ООО</w:t>
      </w:r>
      <w:proofErr w:type="gramStart"/>
      <w:r>
        <w:rPr>
          <w:b/>
        </w:rPr>
        <w:t>«С</w:t>
      </w:r>
      <w:proofErr w:type="gramEnd"/>
      <w:r>
        <w:rPr>
          <w:b/>
        </w:rPr>
        <w:t>томатология</w:t>
      </w:r>
      <w:proofErr w:type="spellEnd"/>
      <w:r>
        <w:rPr>
          <w:b/>
        </w:rPr>
        <w:t xml:space="preserve"> Аквамарин»</w:t>
      </w:r>
    </w:p>
    <w:p w:rsidR="00397F96" w:rsidRDefault="00397F96" w:rsidP="00397F96">
      <w:pPr>
        <w:pBdr>
          <w:bottom w:val="single" w:sz="12" w:space="1" w:color="auto"/>
        </w:pBdr>
        <w:ind w:left="5664"/>
        <w:rPr>
          <w:b/>
        </w:rPr>
      </w:pPr>
      <w:r>
        <w:rPr>
          <w:b/>
        </w:rPr>
        <w:t>Керейбаева О.В.</w:t>
      </w:r>
    </w:p>
    <w:p w:rsidR="00397F96" w:rsidRDefault="00397F96" w:rsidP="00397F96">
      <w:pPr>
        <w:pBdr>
          <w:bottom w:val="single" w:sz="12" w:space="1" w:color="auto"/>
        </w:pBdr>
        <w:ind w:left="5664"/>
        <w:rPr>
          <w:b/>
        </w:rPr>
      </w:pPr>
    </w:p>
    <w:p w:rsidR="00397F96" w:rsidRDefault="00397F96" w:rsidP="00397F96">
      <w:pPr>
        <w:ind w:left="5664" w:firstLine="708"/>
        <w:rPr>
          <w:b/>
        </w:rPr>
      </w:pPr>
      <w:r>
        <w:rPr>
          <w:b/>
        </w:rPr>
        <w:t>«16» марта 2022г.</w:t>
      </w:r>
    </w:p>
    <w:p w:rsidR="00397F96" w:rsidRDefault="00397F96" w:rsidP="00397F96">
      <w:pPr>
        <w:rPr>
          <w:b/>
        </w:rPr>
      </w:pPr>
    </w:p>
    <w:p w:rsidR="00397F96" w:rsidRDefault="00397F96" w:rsidP="00397F96">
      <w:pPr>
        <w:jc w:val="center"/>
        <w:rPr>
          <w:b/>
        </w:rPr>
      </w:pPr>
      <w:r>
        <w:rPr>
          <w:b/>
        </w:rPr>
        <w:t>ПРЕЙСКУРАНТ НА СТОМАТОЛОГИЧЕСКИЕ УСЛУГИ</w:t>
      </w:r>
    </w:p>
    <w:p w:rsidR="00397F96" w:rsidRDefault="00397F96" w:rsidP="00397F96">
      <w:pPr>
        <w:jc w:val="center"/>
        <w:rPr>
          <w:b/>
        </w:rPr>
      </w:pPr>
    </w:p>
    <w:p w:rsidR="00397F96" w:rsidRDefault="00397F96" w:rsidP="00397F96">
      <w:pPr>
        <w:jc w:val="center"/>
        <w:rPr>
          <w:b/>
          <w:i/>
        </w:rPr>
      </w:pPr>
      <w:r>
        <w:rPr>
          <w:b/>
        </w:rPr>
        <w:t>ТЕРАПЕВТИЧЕСКИЙ ПРИЕМ</w:t>
      </w:r>
    </w:p>
    <w:tbl>
      <w:tblPr>
        <w:tblpPr w:leftFromText="180" w:rightFromText="18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7278"/>
        <w:gridCol w:w="1383"/>
      </w:tblGrid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услуги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Стоимость (руб.)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Т</w:t>
            </w:r>
            <w:proofErr w:type="gramStart"/>
            <w:r>
              <w:rPr>
                <w:color w:val="1F497D"/>
                <w:lang w:eastAsia="en-US"/>
              </w:rPr>
              <w:t>1</w:t>
            </w:r>
            <w:proofErr w:type="gramEnd"/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Общие услуги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Приём первичный (осмотр, составление плана лечения, оформление документации) врача стоматолога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Повторный прием (одноразовый комплект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Медкомиссия (справка о санации полости рта)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Анестезия аппликационная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Анестезия инъекционная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.6.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Инъекция лекарственных веществ в области 1 зуба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.7.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Компьютерная визиография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.8.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Применение кофердама, оптрагейта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Т</w:t>
            </w:r>
            <w:proofErr w:type="gramStart"/>
            <w:r>
              <w:rPr>
                <w:color w:val="1F497D"/>
                <w:lang w:eastAsia="en-US"/>
              </w:rPr>
              <w:t>2</w:t>
            </w:r>
            <w:proofErr w:type="gramEnd"/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Лечение кариеса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.1.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Лечение кариеса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.2.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Реставрация коронковой части зуба (пломба 3 поверхности и более)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Т3.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Лечение осложненного кариеса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Т3.1.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Снятие пломбы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Т3.2.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кариозной полости (трепанация коронковой части зуба)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Т3.3.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Наложение девитализирующей пасты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Т3.4.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Хемомеханическая обработка корневого канала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lang w:eastAsia="en-US"/>
              </w:rPr>
              <w:t>Т3.5.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Медикаментозная обработка корневого канала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Т3.6.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Пломбирование корневого канала пастой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Т3.7.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Пломбирование корневого канала методом латеральной конденсации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Т3.8.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Временное пломбирование корневого канала лечебной пастой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Т3.9.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Распломбировка корневого канала </w:t>
            </w:r>
            <w:proofErr w:type="gramStart"/>
            <w:r>
              <w:rPr>
                <w:lang w:eastAsia="en-US"/>
              </w:rPr>
              <w:t>простая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Т3.10.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Распломбировка корневого канала </w:t>
            </w:r>
            <w:proofErr w:type="gramStart"/>
            <w:r>
              <w:rPr>
                <w:lang w:eastAsia="en-US"/>
              </w:rPr>
              <w:t>сложная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Т3.11.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Удаление внутриканального штифта, вкладки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Т3.12.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внутриканального титанового штифта на СИЦ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Т3.13.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внутриканального стекловолоконного штифта на СИЦ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>Т</w:t>
            </w:r>
            <w:proofErr w:type="gramStart"/>
            <w:r>
              <w:rPr>
                <w:color w:val="1F497D" w:themeColor="text2"/>
                <w:lang w:eastAsia="en-US"/>
              </w:rPr>
              <w:t>4</w:t>
            </w:r>
            <w:proofErr w:type="gramEnd"/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>Постановка пломбы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color w:val="1F497D" w:themeColor="text2"/>
                <w:lang w:eastAsia="en-US"/>
              </w:rPr>
            </w:pP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>.1.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пломбы из стеклоиономерного цемента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>.2.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пломбы из фотокомпозита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>.3.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Реставрация зуба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>.5.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Восстановление культи зуба из фотокомпозита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>.6.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Полировка пломбы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>.7.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Наложение временной пломбы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Т5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Гигиена полости рта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Т5.1.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гигиена полости рта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Т5.2.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Фторирование зубов на капах (1 челюсть)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Т5.3.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Ультразвуковое удаление зубных отложений с полировкой (1 зуб)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Т5.4.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Удаление зубных отложений системой Профи </w:t>
            </w:r>
            <w:proofErr w:type="spellStart"/>
            <w:r>
              <w:rPr>
                <w:lang w:eastAsia="en-US"/>
              </w:rPr>
              <w:t>флекс</w:t>
            </w:r>
            <w:proofErr w:type="spellEnd"/>
            <w:r>
              <w:rPr>
                <w:lang w:eastAsia="en-US"/>
              </w:rPr>
              <w:t xml:space="preserve"> (1 зуб)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Т5.5.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Глубокое фторирование эмали (1 зуб)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Т5.6.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индивидуальной гигиене полости рта с подбором средств и предметов гигиены полости рта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Т5.7.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индексов гигиены полости рта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Т</w:t>
            </w:r>
            <w:proofErr w:type="gramStart"/>
            <w:r>
              <w:rPr>
                <w:color w:val="1F497D"/>
                <w:lang w:eastAsia="en-US"/>
              </w:rPr>
              <w:t>6</w:t>
            </w:r>
            <w:proofErr w:type="gramEnd"/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Лечение заболеваний слизистой оболочки полости рта и пародонта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color w:val="1F497D"/>
                <w:lang w:eastAsia="en-US"/>
              </w:rPr>
            </w:pP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>.1.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Избирательное</w:t>
            </w:r>
            <w:proofErr w:type="gramEnd"/>
            <w:r>
              <w:rPr>
                <w:lang w:eastAsia="en-US"/>
              </w:rPr>
              <w:t xml:space="preserve"> пришлифовывание твёрдых тканей зуба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>.2.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Закрытый</w:t>
            </w:r>
            <w:proofErr w:type="gramEnd"/>
            <w:r>
              <w:rPr>
                <w:lang w:eastAsia="en-US"/>
              </w:rPr>
              <w:t xml:space="preserve"> кюретаж при заболеваниях тканей пародонта (в области 1 зуба)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>.3.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 лекарственных препаратов в пародонтальный карман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>.4.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Наложение лечебной повязки при лечении заболеваний полости рта и пародонта в области 1 челюсти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>.5.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Временное шинирование зубов при заболеваниях тканей пародонта  (изготовление балочной конструкции </w:t>
            </w:r>
            <w:r>
              <w:rPr>
                <w:lang w:val="en-US" w:eastAsia="en-US"/>
              </w:rPr>
              <w:t>Ribbond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GlasSpan</w:t>
            </w:r>
            <w:r>
              <w:rPr>
                <w:lang w:eastAsia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>.6.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Назначение лечения при заболеваниях слизистой оболочки полости рта и пародонта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>.7.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Обработка лекарственными препаратами слизистой оболочки полости рта при лечении стоматита и гингивита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600-00</w:t>
            </w:r>
          </w:p>
        </w:tc>
      </w:tr>
      <w:tr w:rsidR="00844A9A" w:rsidTr="00844A9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>.8.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Инъекция лекарственных препаратов в челюстно – лицевую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</w:tbl>
    <w:p w:rsidR="00397F96" w:rsidRDefault="00397F96" w:rsidP="00397F96">
      <w:pPr>
        <w:ind w:left="5664" w:firstLine="708"/>
        <w:rPr>
          <w:sz w:val="28"/>
          <w:szCs w:val="28"/>
        </w:rPr>
      </w:pPr>
    </w:p>
    <w:p w:rsidR="008C6B54" w:rsidRDefault="008C6B54" w:rsidP="008C6B54">
      <w:pPr>
        <w:jc w:val="center"/>
        <w:rPr>
          <w:b/>
        </w:rPr>
      </w:pPr>
    </w:p>
    <w:p w:rsidR="008C6B54" w:rsidRPr="0052130D" w:rsidRDefault="008C6B54" w:rsidP="008C6B54">
      <w:pPr>
        <w:jc w:val="center"/>
        <w:rPr>
          <w:b/>
        </w:rPr>
      </w:pPr>
      <w:r w:rsidRPr="0052130D">
        <w:rPr>
          <w:b/>
        </w:rPr>
        <w:t>ОБЩЕСТОМАТОЛОГИЧЕСКИЙ ПРИЕМ</w:t>
      </w:r>
    </w:p>
    <w:p w:rsidR="008C6B54" w:rsidRPr="0052130D" w:rsidRDefault="008C6B54" w:rsidP="008C6B54">
      <w:pPr>
        <w:rPr>
          <w:b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7278"/>
        <w:gridCol w:w="1383"/>
      </w:tblGrid>
      <w:tr w:rsidR="008C6B54" w:rsidRPr="0052130D" w:rsidTr="00844A9A">
        <w:tc>
          <w:tcPr>
            <w:tcW w:w="910" w:type="dxa"/>
          </w:tcPr>
          <w:p w:rsidR="008C6B54" w:rsidRPr="0052130D" w:rsidRDefault="008C6B54" w:rsidP="00381CE0">
            <w:r w:rsidRPr="0052130D">
              <w:t>Код услуги</w:t>
            </w:r>
          </w:p>
        </w:tc>
        <w:tc>
          <w:tcPr>
            <w:tcW w:w="7278" w:type="dxa"/>
          </w:tcPr>
          <w:p w:rsidR="008C6B54" w:rsidRPr="0052130D" w:rsidRDefault="008C6B54" w:rsidP="00381CE0">
            <w:r w:rsidRPr="0052130D">
              <w:t>Наименование услуги</w:t>
            </w:r>
          </w:p>
        </w:tc>
        <w:tc>
          <w:tcPr>
            <w:tcW w:w="1383" w:type="dxa"/>
          </w:tcPr>
          <w:p w:rsidR="008C6B54" w:rsidRPr="0052130D" w:rsidRDefault="008C6B54" w:rsidP="00381CE0">
            <w:r w:rsidRPr="0052130D">
              <w:t>Стоимость (руб.)</w:t>
            </w:r>
          </w:p>
        </w:tc>
      </w:tr>
      <w:tr w:rsidR="008C6B54" w:rsidRPr="0052130D" w:rsidTr="00844A9A">
        <w:tc>
          <w:tcPr>
            <w:tcW w:w="910" w:type="dxa"/>
          </w:tcPr>
          <w:p w:rsidR="008C6B54" w:rsidRPr="0052130D" w:rsidRDefault="008C6B54" w:rsidP="00381CE0">
            <w:pPr>
              <w:rPr>
                <w:color w:val="1F497D"/>
              </w:rPr>
            </w:pPr>
            <w:r w:rsidRPr="0052130D">
              <w:rPr>
                <w:color w:val="1F497D"/>
              </w:rPr>
              <w:t>ОС</w:t>
            </w:r>
            <w:proofErr w:type="gramStart"/>
            <w:r w:rsidRPr="0052130D">
              <w:rPr>
                <w:color w:val="1F497D"/>
              </w:rPr>
              <w:t>1</w:t>
            </w:r>
            <w:proofErr w:type="gramEnd"/>
          </w:p>
        </w:tc>
        <w:tc>
          <w:tcPr>
            <w:tcW w:w="7278" w:type="dxa"/>
          </w:tcPr>
          <w:p w:rsidR="008C6B54" w:rsidRPr="0052130D" w:rsidRDefault="008C6B54" w:rsidP="00381CE0">
            <w:pPr>
              <w:rPr>
                <w:color w:val="1F497D"/>
              </w:rPr>
            </w:pPr>
            <w:r w:rsidRPr="0052130D">
              <w:rPr>
                <w:color w:val="1F497D"/>
              </w:rPr>
              <w:t>Общие услуги</w:t>
            </w:r>
          </w:p>
        </w:tc>
        <w:tc>
          <w:tcPr>
            <w:tcW w:w="1383" w:type="dxa"/>
          </w:tcPr>
          <w:p w:rsidR="008C6B54" w:rsidRPr="0052130D" w:rsidRDefault="008C6B54" w:rsidP="00381CE0">
            <w:pPr>
              <w:rPr>
                <w:color w:val="1F497D"/>
              </w:rPr>
            </w:pPr>
          </w:p>
        </w:tc>
      </w:tr>
      <w:tr w:rsidR="008C6B54" w:rsidRPr="0052130D" w:rsidTr="00844A9A">
        <w:tc>
          <w:tcPr>
            <w:tcW w:w="910" w:type="dxa"/>
          </w:tcPr>
          <w:p w:rsidR="008C6B54" w:rsidRPr="0052130D" w:rsidRDefault="008C6B54" w:rsidP="00381CE0">
            <w:r w:rsidRPr="0052130D">
              <w:t>ОС</w:t>
            </w:r>
            <w:proofErr w:type="gramStart"/>
            <w:r w:rsidRPr="0052130D">
              <w:t>1</w:t>
            </w:r>
            <w:proofErr w:type="gramEnd"/>
            <w:r w:rsidRPr="0052130D">
              <w:t>.1</w:t>
            </w:r>
          </w:p>
        </w:tc>
        <w:tc>
          <w:tcPr>
            <w:tcW w:w="7278" w:type="dxa"/>
          </w:tcPr>
          <w:p w:rsidR="008C6B54" w:rsidRPr="0052130D" w:rsidRDefault="008C6B54" w:rsidP="00381CE0">
            <w:r w:rsidRPr="0052130D">
              <w:t>Приём первичный (осмотр, составление плана лечения, оформление документации) врача стоматолога</w:t>
            </w:r>
          </w:p>
        </w:tc>
        <w:tc>
          <w:tcPr>
            <w:tcW w:w="1383" w:type="dxa"/>
          </w:tcPr>
          <w:p w:rsidR="008C6B54" w:rsidRPr="0052130D" w:rsidRDefault="008C6B54" w:rsidP="00381CE0">
            <w:r w:rsidRPr="0052130D">
              <w:t>500-00</w:t>
            </w:r>
          </w:p>
        </w:tc>
      </w:tr>
      <w:tr w:rsidR="00F54A5D" w:rsidRPr="0052130D" w:rsidTr="00844A9A">
        <w:tc>
          <w:tcPr>
            <w:tcW w:w="910" w:type="dxa"/>
          </w:tcPr>
          <w:p w:rsidR="00F54A5D" w:rsidRPr="0052130D" w:rsidRDefault="00F54A5D" w:rsidP="00091123">
            <w:r w:rsidRPr="0052130D">
              <w:t>ОС</w:t>
            </w:r>
            <w:proofErr w:type="gramStart"/>
            <w:r w:rsidRPr="0052130D">
              <w:t>1</w:t>
            </w:r>
            <w:proofErr w:type="gramEnd"/>
            <w:r w:rsidRPr="0052130D">
              <w:t>.2</w:t>
            </w:r>
          </w:p>
        </w:tc>
        <w:tc>
          <w:tcPr>
            <w:tcW w:w="7278" w:type="dxa"/>
          </w:tcPr>
          <w:p w:rsidR="00F54A5D" w:rsidRPr="0052130D" w:rsidRDefault="00F54A5D" w:rsidP="00381CE0">
            <w:r>
              <w:rPr>
                <w:lang w:eastAsia="en-US"/>
              </w:rPr>
              <w:t>Повторный прием (одноразовый комплект)</w:t>
            </w:r>
          </w:p>
        </w:tc>
        <w:tc>
          <w:tcPr>
            <w:tcW w:w="1383" w:type="dxa"/>
          </w:tcPr>
          <w:p w:rsidR="00F54A5D" w:rsidRPr="0052130D" w:rsidRDefault="00F54A5D" w:rsidP="00381CE0">
            <w:r>
              <w:t>250-00</w:t>
            </w:r>
          </w:p>
        </w:tc>
      </w:tr>
      <w:tr w:rsidR="00F54A5D" w:rsidRPr="0052130D" w:rsidTr="00844A9A">
        <w:tc>
          <w:tcPr>
            <w:tcW w:w="910" w:type="dxa"/>
          </w:tcPr>
          <w:p w:rsidR="00F54A5D" w:rsidRPr="0052130D" w:rsidRDefault="00F54A5D" w:rsidP="00091123">
            <w:r w:rsidRPr="0052130D">
              <w:t>ОС</w:t>
            </w:r>
            <w:proofErr w:type="gramStart"/>
            <w:r w:rsidRPr="0052130D">
              <w:t>1</w:t>
            </w:r>
            <w:proofErr w:type="gramEnd"/>
            <w:r w:rsidRPr="0052130D">
              <w:t>.3</w:t>
            </w:r>
          </w:p>
        </w:tc>
        <w:tc>
          <w:tcPr>
            <w:tcW w:w="7278" w:type="dxa"/>
          </w:tcPr>
          <w:p w:rsidR="00F54A5D" w:rsidRPr="0052130D" w:rsidRDefault="00F54A5D" w:rsidP="00381CE0">
            <w:r w:rsidRPr="0052130D">
              <w:t>Анестезия аппликационная</w:t>
            </w:r>
          </w:p>
        </w:tc>
        <w:tc>
          <w:tcPr>
            <w:tcW w:w="1383" w:type="dxa"/>
          </w:tcPr>
          <w:p w:rsidR="00F54A5D" w:rsidRPr="0052130D" w:rsidRDefault="00F54A5D" w:rsidP="00381CE0">
            <w:r w:rsidRPr="0052130D">
              <w:t>100-00</w:t>
            </w:r>
          </w:p>
        </w:tc>
      </w:tr>
      <w:tr w:rsidR="00F54A5D" w:rsidRPr="0052130D" w:rsidTr="00844A9A">
        <w:tc>
          <w:tcPr>
            <w:tcW w:w="910" w:type="dxa"/>
          </w:tcPr>
          <w:p w:rsidR="00F54A5D" w:rsidRPr="0052130D" w:rsidRDefault="00F54A5D" w:rsidP="00381CE0">
            <w:r>
              <w:t>ОС</w:t>
            </w:r>
            <w:proofErr w:type="gramStart"/>
            <w:r>
              <w:t>1</w:t>
            </w:r>
            <w:proofErr w:type="gramEnd"/>
            <w:r>
              <w:t>.4</w:t>
            </w:r>
          </w:p>
        </w:tc>
        <w:tc>
          <w:tcPr>
            <w:tcW w:w="7278" w:type="dxa"/>
          </w:tcPr>
          <w:p w:rsidR="00F54A5D" w:rsidRPr="0052130D" w:rsidRDefault="00F54A5D" w:rsidP="00381CE0">
            <w:r w:rsidRPr="0052130D">
              <w:t>Анестезия инъекционная</w:t>
            </w:r>
          </w:p>
        </w:tc>
        <w:tc>
          <w:tcPr>
            <w:tcW w:w="1383" w:type="dxa"/>
          </w:tcPr>
          <w:p w:rsidR="00F54A5D" w:rsidRPr="0052130D" w:rsidRDefault="00F54A5D" w:rsidP="00381CE0">
            <w:r w:rsidRPr="0052130D">
              <w:t>500-00</w:t>
            </w:r>
          </w:p>
        </w:tc>
      </w:tr>
      <w:tr w:rsidR="00F54A5D" w:rsidRPr="0052130D" w:rsidTr="00844A9A">
        <w:tc>
          <w:tcPr>
            <w:tcW w:w="910" w:type="dxa"/>
          </w:tcPr>
          <w:p w:rsidR="00F54A5D" w:rsidRPr="0052130D" w:rsidRDefault="00F54A5D" w:rsidP="00381CE0">
            <w:pPr>
              <w:rPr>
                <w:color w:val="1F497D"/>
              </w:rPr>
            </w:pPr>
            <w:r w:rsidRPr="0052130D">
              <w:rPr>
                <w:color w:val="1F497D"/>
              </w:rPr>
              <w:t>ОС</w:t>
            </w:r>
            <w:proofErr w:type="gramStart"/>
            <w:r w:rsidRPr="0052130D">
              <w:rPr>
                <w:color w:val="1F497D"/>
              </w:rPr>
              <w:t>2</w:t>
            </w:r>
            <w:proofErr w:type="gramEnd"/>
          </w:p>
        </w:tc>
        <w:tc>
          <w:tcPr>
            <w:tcW w:w="7278" w:type="dxa"/>
          </w:tcPr>
          <w:p w:rsidR="00F54A5D" w:rsidRPr="0052130D" w:rsidRDefault="00F54A5D" w:rsidP="00381CE0">
            <w:pPr>
              <w:rPr>
                <w:color w:val="1F497D"/>
              </w:rPr>
            </w:pPr>
            <w:r w:rsidRPr="0052130D">
              <w:rPr>
                <w:color w:val="1F497D"/>
              </w:rPr>
              <w:t>Удаление зубов</w:t>
            </w:r>
          </w:p>
        </w:tc>
        <w:tc>
          <w:tcPr>
            <w:tcW w:w="1383" w:type="dxa"/>
          </w:tcPr>
          <w:p w:rsidR="00F54A5D" w:rsidRPr="0052130D" w:rsidRDefault="00F54A5D" w:rsidP="00381CE0">
            <w:pPr>
              <w:rPr>
                <w:color w:val="1F497D"/>
              </w:rPr>
            </w:pPr>
          </w:p>
        </w:tc>
      </w:tr>
      <w:tr w:rsidR="00F54A5D" w:rsidRPr="0052130D" w:rsidTr="00844A9A">
        <w:tc>
          <w:tcPr>
            <w:tcW w:w="910" w:type="dxa"/>
          </w:tcPr>
          <w:p w:rsidR="00F54A5D" w:rsidRPr="0052130D" w:rsidRDefault="00F54A5D" w:rsidP="00381CE0">
            <w:r w:rsidRPr="0052130D">
              <w:t>ОС</w:t>
            </w:r>
            <w:proofErr w:type="gramStart"/>
            <w:r w:rsidRPr="0052130D">
              <w:t>2</w:t>
            </w:r>
            <w:proofErr w:type="gramEnd"/>
            <w:r w:rsidRPr="0052130D">
              <w:t>.1.</w:t>
            </w:r>
          </w:p>
        </w:tc>
        <w:tc>
          <w:tcPr>
            <w:tcW w:w="7278" w:type="dxa"/>
          </w:tcPr>
          <w:p w:rsidR="00F54A5D" w:rsidRPr="0052130D" w:rsidRDefault="00F54A5D" w:rsidP="00381CE0">
            <w:r w:rsidRPr="0052130D">
              <w:t>Удаление зуба</w:t>
            </w:r>
            <w:r>
              <w:t xml:space="preserve"> простое</w:t>
            </w:r>
          </w:p>
        </w:tc>
        <w:tc>
          <w:tcPr>
            <w:tcW w:w="1383" w:type="dxa"/>
          </w:tcPr>
          <w:p w:rsidR="00F54A5D" w:rsidRPr="0052130D" w:rsidRDefault="00F54A5D" w:rsidP="00381CE0">
            <w:r w:rsidRPr="0052130D">
              <w:t>2500-00</w:t>
            </w:r>
          </w:p>
        </w:tc>
      </w:tr>
      <w:tr w:rsidR="00F54A5D" w:rsidRPr="0052130D" w:rsidTr="00844A9A">
        <w:tc>
          <w:tcPr>
            <w:tcW w:w="910" w:type="dxa"/>
          </w:tcPr>
          <w:p w:rsidR="00F54A5D" w:rsidRPr="0052130D" w:rsidRDefault="00F54A5D" w:rsidP="00381CE0">
            <w:r w:rsidRPr="0052130D">
              <w:t>ОС</w:t>
            </w:r>
            <w:proofErr w:type="gramStart"/>
            <w:r w:rsidRPr="0052130D">
              <w:t>2</w:t>
            </w:r>
            <w:proofErr w:type="gramEnd"/>
            <w:r w:rsidRPr="0052130D">
              <w:t>.2.</w:t>
            </w:r>
          </w:p>
        </w:tc>
        <w:tc>
          <w:tcPr>
            <w:tcW w:w="7278" w:type="dxa"/>
          </w:tcPr>
          <w:p w:rsidR="00F54A5D" w:rsidRPr="0052130D" w:rsidRDefault="00F54A5D" w:rsidP="00381CE0">
            <w:r w:rsidRPr="0052130D">
              <w:t>Удаление зуба сложное</w:t>
            </w:r>
          </w:p>
        </w:tc>
        <w:tc>
          <w:tcPr>
            <w:tcW w:w="1383" w:type="dxa"/>
          </w:tcPr>
          <w:p w:rsidR="00F54A5D" w:rsidRPr="0052130D" w:rsidRDefault="00F54A5D" w:rsidP="00381CE0">
            <w:r w:rsidRPr="0052130D">
              <w:t>4000-00</w:t>
            </w:r>
          </w:p>
        </w:tc>
      </w:tr>
      <w:tr w:rsidR="00F54A5D" w:rsidRPr="0052130D" w:rsidTr="00844A9A">
        <w:tc>
          <w:tcPr>
            <w:tcW w:w="910" w:type="dxa"/>
          </w:tcPr>
          <w:p w:rsidR="00F54A5D" w:rsidRPr="0052130D" w:rsidRDefault="00F54A5D" w:rsidP="00381CE0">
            <w:r w:rsidRPr="0052130D">
              <w:t>ОС3</w:t>
            </w:r>
          </w:p>
        </w:tc>
        <w:tc>
          <w:tcPr>
            <w:tcW w:w="7278" w:type="dxa"/>
          </w:tcPr>
          <w:p w:rsidR="00F54A5D" w:rsidRPr="0052130D" w:rsidRDefault="00F54A5D" w:rsidP="00381CE0">
            <w:r w:rsidRPr="0052130D">
              <w:t>Применение гемостатика</w:t>
            </w:r>
          </w:p>
        </w:tc>
        <w:tc>
          <w:tcPr>
            <w:tcW w:w="1383" w:type="dxa"/>
          </w:tcPr>
          <w:p w:rsidR="00F54A5D" w:rsidRPr="0052130D" w:rsidRDefault="00F54A5D" w:rsidP="00381CE0">
            <w:r w:rsidRPr="0052130D">
              <w:t>500-00</w:t>
            </w:r>
          </w:p>
        </w:tc>
      </w:tr>
      <w:tr w:rsidR="00F54A5D" w:rsidRPr="0052130D" w:rsidTr="00844A9A">
        <w:tc>
          <w:tcPr>
            <w:tcW w:w="910" w:type="dxa"/>
          </w:tcPr>
          <w:p w:rsidR="00F54A5D" w:rsidRPr="0052130D" w:rsidRDefault="00F54A5D" w:rsidP="00381CE0">
            <w:r w:rsidRPr="0052130D">
              <w:t>ОС</w:t>
            </w:r>
            <w:proofErr w:type="gramStart"/>
            <w:r w:rsidRPr="0052130D">
              <w:t>4</w:t>
            </w:r>
            <w:proofErr w:type="gramEnd"/>
          </w:p>
        </w:tc>
        <w:tc>
          <w:tcPr>
            <w:tcW w:w="7278" w:type="dxa"/>
          </w:tcPr>
          <w:p w:rsidR="00F54A5D" w:rsidRPr="0052130D" w:rsidRDefault="00F54A5D" w:rsidP="00381CE0">
            <w:r w:rsidRPr="0052130D">
              <w:t xml:space="preserve">Применение антибактериальных средств (Альвожиль, </w:t>
            </w:r>
            <w:r>
              <w:t>Йодоформ</w:t>
            </w:r>
            <w:r w:rsidRPr="0052130D">
              <w:t>)</w:t>
            </w:r>
          </w:p>
        </w:tc>
        <w:tc>
          <w:tcPr>
            <w:tcW w:w="1383" w:type="dxa"/>
          </w:tcPr>
          <w:p w:rsidR="00F54A5D" w:rsidRPr="0052130D" w:rsidRDefault="00F54A5D" w:rsidP="00381CE0">
            <w:r w:rsidRPr="0052130D">
              <w:t>500-00</w:t>
            </w:r>
          </w:p>
        </w:tc>
      </w:tr>
      <w:tr w:rsidR="00F54A5D" w:rsidRPr="0052130D" w:rsidTr="00844A9A">
        <w:tc>
          <w:tcPr>
            <w:tcW w:w="910" w:type="dxa"/>
          </w:tcPr>
          <w:p w:rsidR="00F54A5D" w:rsidRPr="0052130D" w:rsidRDefault="00F54A5D" w:rsidP="00381CE0">
            <w:r w:rsidRPr="0052130D">
              <w:t>ОС5</w:t>
            </w:r>
          </w:p>
        </w:tc>
        <w:tc>
          <w:tcPr>
            <w:tcW w:w="7278" w:type="dxa"/>
          </w:tcPr>
          <w:p w:rsidR="00F54A5D" w:rsidRPr="0052130D" w:rsidRDefault="00F54A5D" w:rsidP="00381CE0">
            <w:r w:rsidRPr="0052130D">
              <w:t>Обработка послеоперационной раны</w:t>
            </w:r>
          </w:p>
        </w:tc>
        <w:tc>
          <w:tcPr>
            <w:tcW w:w="1383" w:type="dxa"/>
          </w:tcPr>
          <w:p w:rsidR="00F54A5D" w:rsidRPr="0052130D" w:rsidRDefault="00F54A5D" w:rsidP="00381CE0">
            <w:r w:rsidRPr="0052130D">
              <w:t>250-00</w:t>
            </w:r>
          </w:p>
        </w:tc>
      </w:tr>
      <w:tr w:rsidR="00F54A5D" w:rsidRPr="0052130D" w:rsidTr="00844A9A">
        <w:tc>
          <w:tcPr>
            <w:tcW w:w="910" w:type="dxa"/>
          </w:tcPr>
          <w:p w:rsidR="00F54A5D" w:rsidRPr="0052130D" w:rsidRDefault="00F54A5D" w:rsidP="00381CE0">
            <w:r w:rsidRPr="0052130D">
              <w:t>ОС</w:t>
            </w:r>
            <w:proofErr w:type="gramStart"/>
            <w:r w:rsidRPr="0052130D">
              <w:t>6</w:t>
            </w:r>
            <w:proofErr w:type="gramEnd"/>
          </w:p>
        </w:tc>
        <w:tc>
          <w:tcPr>
            <w:tcW w:w="7278" w:type="dxa"/>
          </w:tcPr>
          <w:p w:rsidR="00F54A5D" w:rsidRPr="0052130D" w:rsidRDefault="00F54A5D" w:rsidP="00381CE0">
            <w:r w:rsidRPr="0052130D">
              <w:t>Вскрытие абсцесса, дренирование</w:t>
            </w:r>
          </w:p>
        </w:tc>
        <w:tc>
          <w:tcPr>
            <w:tcW w:w="1383" w:type="dxa"/>
          </w:tcPr>
          <w:p w:rsidR="00F54A5D" w:rsidRPr="0052130D" w:rsidRDefault="00F54A5D" w:rsidP="00381CE0">
            <w:r w:rsidRPr="0052130D">
              <w:t>1200-00</w:t>
            </w:r>
          </w:p>
        </w:tc>
      </w:tr>
    </w:tbl>
    <w:p w:rsidR="008C6B54" w:rsidRPr="0052130D" w:rsidRDefault="008C6B54" w:rsidP="008C6B54">
      <w:pPr>
        <w:rPr>
          <w:b/>
        </w:rPr>
      </w:pPr>
    </w:p>
    <w:p w:rsidR="008C6B54" w:rsidRDefault="008C6B54" w:rsidP="008C6B54"/>
    <w:p w:rsidR="00844A9A" w:rsidRDefault="00844A9A" w:rsidP="008C6B54"/>
    <w:p w:rsidR="00844A9A" w:rsidRDefault="00844A9A" w:rsidP="008C6B54"/>
    <w:p w:rsidR="00844A9A" w:rsidRDefault="00844A9A" w:rsidP="008C6B54"/>
    <w:p w:rsidR="00844A9A" w:rsidRPr="0052130D" w:rsidRDefault="00844A9A" w:rsidP="008C6B54"/>
    <w:p w:rsidR="00655F1F" w:rsidRDefault="00655F1F" w:rsidP="00397F96"/>
    <w:p w:rsidR="00F54A5D" w:rsidRDefault="0052130D" w:rsidP="00F54A5D">
      <w:pPr>
        <w:jc w:val="center"/>
        <w:rPr>
          <w:b/>
        </w:rPr>
      </w:pPr>
      <w:r w:rsidRPr="0052130D">
        <w:rPr>
          <w:b/>
        </w:rPr>
        <w:lastRenderedPageBreak/>
        <w:t>ОРТОПЕДИЧЕСКИЙ ПРИЕМ</w:t>
      </w:r>
    </w:p>
    <w:p w:rsidR="00F54A5D" w:rsidRPr="0052130D" w:rsidRDefault="00F54A5D" w:rsidP="00F54A5D">
      <w:pPr>
        <w:jc w:val="center"/>
        <w:rPr>
          <w:b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7278"/>
        <w:gridCol w:w="1383"/>
      </w:tblGrid>
      <w:tr w:rsidR="0052130D" w:rsidRPr="0052130D" w:rsidTr="00844A9A">
        <w:tc>
          <w:tcPr>
            <w:tcW w:w="910" w:type="dxa"/>
          </w:tcPr>
          <w:p w:rsidR="0052130D" w:rsidRPr="0052130D" w:rsidRDefault="0052130D" w:rsidP="00655F1F">
            <w:pPr>
              <w:jc w:val="center"/>
            </w:pPr>
            <w:bookmarkStart w:id="0" w:name="_GoBack"/>
            <w:bookmarkEnd w:id="0"/>
            <w:r w:rsidRPr="0052130D">
              <w:t>Код услуги</w:t>
            </w:r>
          </w:p>
        </w:tc>
        <w:tc>
          <w:tcPr>
            <w:tcW w:w="7278" w:type="dxa"/>
          </w:tcPr>
          <w:p w:rsidR="0052130D" w:rsidRPr="0052130D" w:rsidRDefault="0052130D" w:rsidP="00655F1F">
            <w:pPr>
              <w:jc w:val="center"/>
            </w:pPr>
            <w:r w:rsidRPr="0052130D">
              <w:t>Наименование услуги</w:t>
            </w:r>
          </w:p>
        </w:tc>
        <w:tc>
          <w:tcPr>
            <w:tcW w:w="1383" w:type="dxa"/>
          </w:tcPr>
          <w:p w:rsidR="0052130D" w:rsidRPr="0052130D" w:rsidRDefault="0052130D" w:rsidP="00655F1F">
            <w:pPr>
              <w:jc w:val="center"/>
            </w:pPr>
            <w:r w:rsidRPr="0052130D">
              <w:t>Стоимость (руб.)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1</w:t>
            </w:r>
            <w:proofErr w:type="gramEnd"/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rPr>
                <w:color w:val="1F497D"/>
              </w:rPr>
              <w:t>Общие услуги</w:t>
            </w:r>
          </w:p>
        </w:tc>
        <w:tc>
          <w:tcPr>
            <w:tcW w:w="1383" w:type="dxa"/>
          </w:tcPr>
          <w:p w:rsidR="0052130D" w:rsidRPr="0052130D" w:rsidRDefault="0052130D" w:rsidP="0052130D"/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1</w:t>
            </w:r>
            <w:proofErr w:type="gramEnd"/>
            <w:r w:rsidRPr="0052130D">
              <w:t>.1.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Приём первичный (осмотр, составление плана лечения, оформление документации) врача стоматолога - ортопеда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500-00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1</w:t>
            </w:r>
            <w:proofErr w:type="gramEnd"/>
            <w:r w:rsidRPr="0052130D">
              <w:t>.2.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Анестезия аппликационная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100-00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1</w:t>
            </w:r>
            <w:proofErr w:type="gramEnd"/>
            <w:r w:rsidRPr="0052130D">
              <w:t>.3.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Анестезия инъекционная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500-00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1</w:t>
            </w:r>
            <w:proofErr w:type="gramEnd"/>
            <w:r w:rsidRPr="0052130D">
              <w:t>.4.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Снятие коронки металлической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1000-00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1</w:t>
            </w:r>
            <w:proofErr w:type="gramEnd"/>
            <w:r w:rsidRPr="0052130D">
              <w:t>.5.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Снятие коронки металлокерамической, керамической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1500-00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1</w:t>
            </w:r>
            <w:proofErr w:type="gramEnd"/>
            <w:r w:rsidRPr="0052130D">
              <w:t>.6.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Фиксация вкладки, коронки металлической, металлокерамической на СИЦ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1500-00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1</w:t>
            </w:r>
            <w:proofErr w:type="gramEnd"/>
            <w:r w:rsidRPr="0052130D">
              <w:t>.7.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Фиксация вкладки, коронки керамической безметалловой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2000-00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pPr>
              <w:rPr>
                <w:color w:val="1F497D"/>
              </w:rPr>
            </w:pPr>
            <w:r w:rsidRPr="0052130D">
              <w:t>О</w:t>
            </w:r>
            <w:proofErr w:type="gramStart"/>
            <w:r w:rsidRPr="0052130D">
              <w:t>2</w:t>
            </w:r>
            <w:proofErr w:type="gramEnd"/>
          </w:p>
        </w:tc>
        <w:tc>
          <w:tcPr>
            <w:tcW w:w="7278" w:type="dxa"/>
          </w:tcPr>
          <w:p w:rsidR="0052130D" w:rsidRPr="0052130D" w:rsidRDefault="0052130D" w:rsidP="0052130D">
            <w:pPr>
              <w:rPr>
                <w:color w:val="1F497D"/>
              </w:rPr>
            </w:pPr>
            <w:r w:rsidRPr="0052130D">
              <w:rPr>
                <w:color w:val="1F497D"/>
              </w:rPr>
              <w:t xml:space="preserve">Слепки </w:t>
            </w:r>
          </w:p>
        </w:tc>
        <w:tc>
          <w:tcPr>
            <w:tcW w:w="1383" w:type="dxa"/>
          </w:tcPr>
          <w:p w:rsidR="0052130D" w:rsidRPr="0052130D" w:rsidRDefault="0052130D" w:rsidP="0052130D">
            <w:pPr>
              <w:rPr>
                <w:color w:val="1F497D"/>
              </w:rPr>
            </w:pP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2</w:t>
            </w:r>
            <w:proofErr w:type="gramEnd"/>
            <w:r w:rsidRPr="0052130D">
              <w:t>.1.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Снятие слепка силиконового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2500-00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2</w:t>
            </w:r>
            <w:proofErr w:type="gramEnd"/>
            <w:r w:rsidRPr="0052130D">
              <w:t>.2.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Снятие слепка альгинатного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1200-00</w:t>
            </w:r>
          </w:p>
        </w:tc>
      </w:tr>
      <w:tr w:rsidR="00C75587" w:rsidRPr="0052130D" w:rsidTr="00844A9A">
        <w:tc>
          <w:tcPr>
            <w:tcW w:w="910" w:type="dxa"/>
          </w:tcPr>
          <w:p w:rsidR="00C75587" w:rsidRPr="0052130D" w:rsidRDefault="00C75587" w:rsidP="0052130D">
            <w:r>
              <w:t>О</w:t>
            </w:r>
            <w:proofErr w:type="gramStart"/>
            <w:r>
              <w:t>2</w:t>
            </w:r>
            <w:proofErr w:type="gramEnd"/>
            <w:r>
              <w:t>.3.</w:t>
            </w:r>
          </w:p>
        </w:tc>
        <w:tc>
          <w:tcPr>
            <w:tcW w:w="7278" w:type="dxa"/>
          </w:tcPr>
          <w:p w:rsidR="00C75587" w:rsidRPr="0052130D" w:rsidRDefault="00C75587" w:rsidP="0052130D">
            <w:r>
              <w:t>Изготовление капы (</w:t>
            </w:r>
            <w:proofErr w:type="gramStart"/>
            <w:r>
              <w:t>мягкая</w:t>
            </w:r>
            <w:proofErr w:type="gramEnd"/>
            <w:r>
              <w:t>)</w:t>
            </w:r>
          </w:p>
        </w:tc>
        <w:tc>
          <w:tcPr>
            <w:tcW w:w="1383" w:type="dxa"/>
          </w:tcPr>
          <w:p w:rsidR="00C75587" w:rsidRPr="0052130D" w:rsidRDefault="00844A9A" w:rsidP="0052130D">
            <w:r>
              <w:t>5000-00</w:t>
            </w:r>
          </w:p>
        </w:tc>
      </w:tr>
      <w:tr w:rsidR="00C75587" w:rsidRPr="0052130D" w:rsidTr="00844A9A">
        <w:tc>
          <w:tcPr>
            <w:tcW w:w="910" w:type="dxa"/>
          </w:tcPr>
          <w:p w:rsidR="00C75587" w:rsidRDefault="00C75587" w:rsidP="0052130D">
            <w:r>
              <w:t>О</w:t>
            </w:r>
            <w:proofErr w:type="gramStart"/>
            <w:r>
              <w:t>2</w:t>
            </w:r>
            <w:proofErr w:type="gramEnd"/>
            <w:r>
              <w:t>.4.</w:t>
            </w:r>
          </w:p>
        </w:tc>
        <w:tc>
          <w:tcPr>
            <w:tcW w:w="7278" w:type="dxa"/>
          </w:tcPr>
          <w:p w:rsidR="00C75587" w:rsidRPr="0052130D" w:rsidRDefault="00C75587" w:rsidP="0052130D">
            <w:r>
              <w:t xml:space="preserve">Изготовление </w:t>
            </w:r>
            <w:r>
              <w:t xml:space="preserve">капы </w:t>
            </w:r>
            <w:r w:rsidR="00844A9A">
              <w:t>(</w:t>
            </w:r>
            <w:proofErr w:type="gramStart"/>
            <w:r>
              <w:t>жест</w:t>
            </w:r>
            <w:r>
              <w:t>кая</w:t>
            </w:r>
            <w:proofErr w:type="gramEnd"/>
            <w:r>
              <w:t>)</w:t>
            </w:r>
          </w:p>
        </w:tc>
        <w:tc>
          <w:tcPr>
            <w:tcW w:w="1383" w:type="dxa"/>
          </w:tcPr>
          <w:p w:rsidR="00C75587" w:rsidRPr="0052130D" w:rsidRDefault="00844A9A" w:rsidP="0052130D">
            <w:r>
              <w:t>7000-00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pPr>
              <w:rPr>
                <w:color w:val="1F497D"/>
              </w:rPr>
            </w:pPr>
            <w:r w:rsidRPr="0052130D">
              <w:t>О3.1.</w:t>
            </w:r>
          </w:p>
        </w:tc>
        <w:tc>
          <w:tcPr>
            <w:tcW w:w="7278" w:type="dxa"/>
          </w:tcPr>
          <w:p w:rsidR="0052130D" w:rsidRPr="0052130D" w:rsidRDefault="0052130D" w:rsidP="0052130D">
            <w:pPr>
              <w:rPr>
                <w:color w:val="1F497D"/>
              </w:rPr>
            </w:pPr>
            <w:r w:rsidRPr="0052130D">
              <w:rPr>
                <w:color w:val="1F497D"/>
              </w:rPr>
              <w:t>Временные конструкции</w:t>
            </w:r>
          </w:p>
        </w:tc>
        <w:tc>
          <w:tcPr>
            <w:tcW w:w="1383" w:type="dxa"/>
          </w:tcPr>
          <w:p w:rsidR="0052130D" w:rsidRPr="0052130D" w:rsidRDefault="0052130D" w:rsidP="0052130D">
            <w:pPr>
              <w:rPr>
                <w:color w:val="1F497D"/>
              </w:rPr>
            </w:pP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О3.2.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Коронка (зуб) временная пластмассовая лабораторная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3000-00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О3.3.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Коронка (зуб) временная пластмассовая клиническая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2000-00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pPr>
              <w:rPr>
                <w:color w:val="1F497D"/>
              </w:rPr>
            </w:pPr>
            <w:r w:rsidRPr="0052130D">
              <w:t>О</w:t>
            </w:r>
            <w:proofErr w:type="gramStart"/>
            <w:r w:rsidRPr="0052130D">
              <w:t>4</w:t>
            </w:r>
            <w:proofErr w:type="gramEnd"/>
            <w:r w:rsidRPr="0052130D">
              <w:t>.4.</w:t>
            </w:r>
          </w:p>
        </w:tc>
        <w:tc>
          <w:tcPr>
            <w:tcW w:w="7278" w:type="dxa"/>
          </w:tcPr>
          <w:p w:rsidR="0052130D" w:rsidRPr="0052130D" w:rsidRDefault="0052130D" w:rsidP="0052130D">
            <w:pPr>
              <w:rPr>
                <w:color w:val="1F497D"/>
              </w:rPr>
            </w:pPr>
            <w:r w:rsidRPr="0052130D">
              <w:rPr>
                <w:color w:val="1F497D"/>
              </w:rPr>
              <w:t>Несъёмное протезирование</w:t>
            </w:r>
          </w:p>
        </w:tc>
        <w:tc>
          <w:tcPr>
            <w:tcW w:w="1383" w:type="dxa"/>
          </w:tcPr>
          <w:p w:rsidR="0052130D" w:rsidRPr="0052130D" w:rsidRDefault="0052130D" w:rsidP="0052130D">
            <w:pPr>
              <w:rPr>
                <w:color w:val="1F497D"/>
              </w:rPr>
            </w:pP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4</w:t>
            </w:r>
            <w:proofErr w:type="gramEnd"/>
            <w:r w:rsidRPr="0052130D">
              <w:t>.4.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Вкладка литая металлическая не разборная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8000-00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4</w:t>
            </w:r>
            <w:proofErr w:type="gramEnd"/>
            <w:r w:rsidRPr="0052130D">
              <w:t>.5.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Вкладка литая металлическая разборная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10000-00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4</w:t>
            </w:r>
            <w:proofErr w:type="gramEnd"/>
            <w:r w:rsidRPr="0052130D">
              <w:t>.6.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Вкладка прессованная керамическая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15000-00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4</w:t>
            </w:r>
            <w:proofErr w:type="gramEnd"/>
            <w:r w:rsidRPr="0052130D">
              <w:t>.7.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Коронка (зуб) металлическая литая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10000-00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4</w:t>
            </w:r>
            <w:proofErr w:type="gramEnd"/>
            <w:r w:rsidRPr="0052130D">
              <w:t>.8.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Коронка (зуб) металлокерамическая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20000-00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4</w:t>
            </w:r>
            <w:proofErr w:type="gramEnd"/>
            <w:r w:rsidRPr="0052130D">
              <w:t>.9.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Коронка (зуб) керамическая безметалловая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30000-00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4</w:t>
            </w:r>
            <w:proofErr w:type="gramEnd"/>
            <w:r w:rsidRPr="0052130D">
              <w:t>.10.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 xml:space="preserve">Изготовление </w:t>
            </w:r>
            <w:proofErr w:type="gramStart"/>
            <w:r w:rsidRPr="0052130D">
              <w:t>керамического</w:t>
            </w:r>
            <w:proofErr w:type="gramEnd"/>
            <w:r w:rsidRPr="0052130D">
              <w:t xml:space="preserve"> винира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30000-00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4</w:t>
            </w:r>
            <w:proofErr w:type="gramEnd"/>
            <w:r w:rsidRPr="0052130D">
              <w:t>.11.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Изготовление искусственной десны к керамическому протезу (в области 1 зуба)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2500-00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4</w:t>
            </w:r>
            <w:proofErr w:type="gramEnd"/>
            <w:r w:rsidRPr="0052130D">
              <w:t>.12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Изготовление несъёмного  мостовидного протеза с опорой на имплантаты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150000-00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О5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rPr>
                <w:color w:val="1F497D"/>
              </w:rPr>
              <w:t>Съёмное протезирование</w:t>
            </w:r>
          </w:p>
        </w:tc>
        <w:tc>
          <w:tcPr>
            <w:tcW w:w="1383" w:type="dxa"/>
          </w:tcPr>
          <w:p w:rsidR="0052130D" w:rsidRPr="0052130D" w:rsidRDefault="0052130D" w:rsidP="0052130D"/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О5.1.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Изготовление полного съёмного пластинчатого протеза с пластмассовыми зубами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45000-00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О5.2.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Изготовление частичного съёмного пластинчатого протеза с пластмассовыми зубами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40000-00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О5.3.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Изготовление бюгельного протеза на кламерах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80000-00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О5.4.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Изготовление бюгельного протеза на аттачменах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100000-00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О5.5.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Замена или установка одного дополнительного зуба из пластмассы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8000-00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О5.6.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Приварка кламера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8000-00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О5.7.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Изготовление индивидуальной ложки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4000-00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О5.8.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Армирование пластинчатого протеза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8000-00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О5.9.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Перебазировка съёмного протеза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8000-00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О5.10.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Починка съёмного протеза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8000-00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pPr>
              <w:rPr>
                <w:color w:val="1F497D"/>
              </w:rPr>
            </w:pPr>
            <w:r w:rsidRPr="0052130D">
              <w:t>О</w:t>
            </w:r>
            <w:proofErr w:type="gramStart"/>
            <w:r w:rsidRPr="0052130D">
              <w:t>6</w:t>
            </w:r>
            <w:proofErr w:type="gramEnd"/>
          </w:p>
        </w:tc>
        <w:tc>
          <w:tcPr>
            <w:tcW w:w="7278" w:type="dxa"/>
          </w:tcPr>
          <w:p w:rsidR="0052130D" w:rsidRPr="0052130D" w:rsidRDefault="0052130D" w:rsidP="0052130D">
            <w:pPr>
              <w:rPr>
                <w:color w:val="1F497D"/>
              </w:rPr>
            </w:pPr>
            <w:r w:rsidRPr="0052130D">
              <w:rPr>
                <w:color w:val="1F497D"/>
              </w:rPr>
              <w:t>Протезирование с опорой на имплантаты</w:t>
            </w:r>
          </w:p>
        </w:tc>
        <w:tc>
          <w:tcPr>
            <w:tcW w:w="1383" w:type="dxa"/>
          </w:tcPr>
          <w:p w:rsidR="0052130D" w:rsidRPr="0052130D" w:rsidRDefault="0052130D" w:rsidP="0052130D">
            <w:pPr>
              <w:rPr>
                <w:color w:val="1F497D"/>
              </w:rPr>
            </w:pP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6</w:t>
            </w:r>
            <w:proofErr w:type="gramEnd"/>
            <w:r w:rsidRPr="0052130D">
              <w:t>.1.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Изготовление съёмного протеза с опорой на имплантаты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150000-00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6</w:t>
            </w:r>
            <w:proofErr w:type="gramEnd"/>
            <w:r w:rsidRPr="0052130D">
              <w:t>.2.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Изготовление коронки (зуба) металлокерамической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30000-00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6</w:t>
            </w:r>
            <w:proofErr w:type="gramEnd"/>
            <w:r w:rsidRPr="0052130D">
              <w:t>.3.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Изготовление коронки (зуба) керамической безметалловой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40000-00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6</w:t>
            </w:r>
            <w:proofErr w:type="gramEnd"/>
            <w:r w:rsidRPr="0052130D">
              <w:t>.4.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Титановый абатмент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13000-00</w:t>
            </w:r>
          </w:p>
        </w:tc>
      </w:tr>
      <w:tr w:rsidR="0052130D" w:rsidRPr="0052130D" w:rsidTr="00844A9A">
        <w:tc>
          <w:tcPr>
            <w:tcW w:w="910" w:type="dxa"/>
          </w:tcPr>
          <w:p w:rsidR="0052130D" w:rsidRPr="0052130D" w:rsidRDefault="0052130D" w:rsidP="0052130D">
            <w:r w:rsidRPr="0052130D">
              <w:t>О</w:t>
            </w:r>
            <w:proofErr w:type="gramStart"/>
            <w:r w:rsidRPr="0052130D">
              <w:t>6</w:t>
            </w:r>
            <w:proofErr w:type="gramEnd"/>
            <w:r w:rsidRPr="0052130D">
              <w:t>.5.</w:t>
            </w:r>
          </w:p>
        </w:tc>
        <w:tc>
          <w:tcPr>
            <w:tcW w:w="7278" w:type="dxa"/>
          </w:tcPr>
          <w:p w:rsidR="0052130D" w:rsidRPr="0052130D" w:rsidRDefault="0052130D" w:rsidP="0052130D">
            <w:r w:rsidRPr="0052130D">
              <w:t>Индивидуальный абатмент</w:t>
            </w:r>
          </w:p>
        </w:tc>
        <w:tc>
          <w:tcPr>
            <w:tcW w:w="1383" w:type="dxa"/>
          </w:tcPr>
          <w:p w:rsidR="0052130D" w:rsidRPr="0052130D" w:rsidRDefault="0052130D" w:rsidP="0052130D">
            <w:r w:rsidRPr="0052130D">
              <w:t>13000-00</w:t>
            </w:r>
          </w:p>
        </w:tc>
      </w:tr>
    </w:tbl>
    <w:p w:rsidR="00D139F1" w:rsidRDefault="00D139F1" w:rsidP="00F54A5D"/>
    <w:sectPr w:rsidR="00D139F1" w:rsidSect="00844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AE"/>
    <w:rsid w:val="001D6FFF"/>
    <w:rsid w:val="002D37A8"/>
    <w:rsid w:val="00397F96"/>
    <w:rsid w:val="00466D44"/>
    <w:rsid w:val="0052130D"/>
    <w:rsid w:val="005C7CB0"/>
    <w:rsid w:val="00606BDE"/>
    <w:rsid w:val="00655F1F"/>
    <w:rsid w:val="007C586D"/>
    <w:rsid w:val="00844A9A"/>
    <w:rsid w:val="00865C5A"/>
    <w:rsid w:val="008C6B54"/>
    <w:rsid w:val="00A05794"/>
    <w:rsid w:val="00B817AE"/>
    <w:rsid w:val="00C75587"/>
    <w:rsid w:val="00D139F1"/>
    <w:rsid w:val="00F5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cp:lastPrinted>2022-06-14T05:32:00Z</cp:lastPrinted>
  <dcterms:created xsi:type="dcterms:W3CDTF">2022-05-17T09:18:00Z</dcterms:created>
  <dcterms:modified xsi:type="dcterms:W3CDTF">2022-06-14T05:34:00Z</dcterms:modified>
</cp:coreProperties>
</file>